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0013" w14:textId="432A1207" w:rsidR="00D451A0" w:rsidRDefault="00D451A0" w:rsidP="00D451A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DA3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Załącznik Nr </w:t>
      </w:r>
      <w:r w:rsidR="00282A8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D167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do 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WZ Nr </w:t>
      </w:r>
      <w:r w:rsidR="000432A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ZP-261-</w:t>
      </w:r>
      <w:r w:rsidR="0079688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101</w:t>
      </w:r>
      <w:r w:rsidR="00E6641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/202</w:t>
      </w:r>
      <w:r w:rsidR="006A183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51BEB690" w14:textId="77777777" w:rsidR="00FE6D7B" w:rsidRDefault="00FE6D7B" w:rsidP="00FE6D7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1C6E8E1A" w14:textId="77777777" w:rsidR="00FE6D7B" w:rsidRDefault="00FE6D7B" w:rsidP="00FE6D7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584E427A" w14:textId="77777777" w:rsidR="00FE6D7B" w:rsidRDefault="00FE6D7B" w:rsidP="00FE6D7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pl-PL"/>
        </w:rPr>
        <w:t>Wykaz wykonanych usług</w:t>
      </w:r>
    </w:p>
    <w:p w14:paraId="4D5923A7" w14:textId="77777777" w:rsidR="00FE6D7B" w:rsidRDefault="00FE6D7B" w:rsidP="00FE6D7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6FB995A2" w14:textId="77777777" w:rsidR="00FE6D7B" w:rsidRDefault="00FE6D7B" w:rsidP="00FE6D7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2622"/>
        <w:gridCol w:w="1591"/>
        <w:gridCol w:w="2099"/>
        <w:gridCol w:w="1907"/>
      </w:tblGrid>
      <w:tr w:rsidR="00D1678A" w:rsidRPr="008E45D1" w14:paraId="30308773" w14:textId="77777777" w:rsidTr="00B62FDD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4B22" w14:textId="77777777" w:rsidR="00D1678A" w:rsidRPr="009059FD" w:rsidRDefault="00D1678A" w:rsidP="00B6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9FD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524C0" w14:textId="77777777" w:rsidR="00D1678A" w:rsidRPr="009059FD" w:rsidRDefault="00D1678A" w:rsidP="00B6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9FD">
              <w:rPr>
                <w:rFonts w:ascii="Times New Roman" w:eastAsia="Times New Roman" w:hAnsi="Times New Roman" w:cs="Times New Roman"/>
              </w:rPr>
              <w:t>Przedmiot usługi</w:t>
            </w: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CBF1" w14:textId="77777777" w:rsidR="00D1678A" w:rsidRPr="009059FD" w:rsidRDefault="00D1678A" w:rsidP="00B6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9FD">
              <w:rPr>
                <w:rFonts w:ascii="Times New Roman" w:eastAsia="Times New Roman" w:hAnsi="Times New Roman" w:cs="Times New Roman"/>
              </w:rPr>
              <w:t xml:space="preserve">Daty wykonania usługi                     </w:t>
            </w:r>
            <w:proofErr w:type="gramStart"/>
            <w:r w:rsidRPr="009059FD">
              <w:rPr>
                <w:rFonts w:ascii="Times New Roman" w:eastAsia="Times New Roman" w:hAnsi="Times New Roman" w:cs="Times New Roman"/>
              </w:rPr>
              <w:t xml:space="preserve">   (</w:t>
            </w:r>
            <w:proofErr w:type="gramEnd"/>
            <w:r w:rsidRPr="009059FD">
              <w:rPr>
                <w:rFonts w:ascii="Times New Roman" w:eastAsia="Times New Roman" w:hAnsi="Times New Roman" w:cs="Times New Roman"/>
              </w:rPr>
              <w:t xml:space="preserve">od dnia .... do </w:t>
            </w:r>
            <w:proofErr w:type="gramStart"/>
            <w:r w:rsidRPr="009059FD">
              <w:rPr>
                <w:rFonts w:ascii="Times New Roman" w:eastAsia="Times New Roman" w:hAnsi="Times New Roman" w:cs="Times New Roman"/>
              </w:rPr>
              <w:t>dnia)</w:t>
            </w:r>
            <w:r>
              <w:rPr>
                <w:rFonts w:ascii="Times New Roman" w:eastAsia="Times New Roman" w:hAnsi="Times New Roman" w:cs="Times New Roman"/>
              </w:rPr>
              <w:t>*</w:t>
            </w:r>
            <w:proofErr w:type="gramEnd"/>
            <w:r w:rsidRPr="009059FD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AF7F" w14:textId="77777777" w:rsidR="00D1678A" w:rsidRPr="009059FD" w:rsidRDefault="00B62FDD" w:rsidP="00B6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</w:t>
            </w:r>
            <w:r w:rsidR="00D1678A" w:rsidRPr="009059FD">
              <w:rPr>
                <w:rFonts w:ascii="Times New Roman" w:eastAsia="Times New Roman" w:hAnsi="Times New Roman" w:cs="Times New Roman"/>
              </w:rPr>
              <w:t>artość usługi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77E7" w14:textId="77777777" w:rsidR="00D1678A" w:rsidRPr="009059FD" w:rsidRDefault="00D1678A" w:rsidP="00B6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9FD">
              <w:rPr>
                <w:rFonts w:ascii="Times New Roman" w:eastAsia="Times New Roman" w:hAnsi="Times New Roman" w:cs="Times New Roman"/>
              </w:rPr>
              <w:t>Podmiot na rzecz, którego usługa została wykonana bądź jest wykonywana</w:t>
            </w:r>
          </w:p>
        </w:tc>
      </w:tr>
      <w:tr w:rsidR="00FE6D7B" w:rsidRPr="008E45D1" w14:paraId="03C243EC" w14:textId="77777777" w:rsidTr="00651A08">
        <w:trPr>
          <w:trHeight w:val="1147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18E6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0C64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3431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09CE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DAB0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FE6D7B" w:rsidRPr="008E45D1" w14:paraId="2330BE3B" w14:textId="77777777" w:rsidTr="00651A08">
        <w:trPr>
          <w:trHeight w:val="1058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5EC2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2599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51D2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CD37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E5A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FE6D7B" w:rsidRPr="008E45D1" w14:paraId="4ADE922B" w14:textId="77777777" w:rsidTr="00651A08">
        <w:trPr>
          <w:trHeight w:val="1058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A55E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C904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44F8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9F82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07A8" w14:textId="77777777" w:rsidR="00FE6D7B" w:rsidRPr="008E45D1" w:rsidRDefault="00FE6D7B" w:rsidP="00651A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</w:tbl>
    <w:p w14:paraId="579A692A" w14:textId="77777777" w:rsidR="00D1678A" w:rsidRPr="00D1678A" w:rsidRDefault="00BA5CF4" w:rsidP="00D167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pl-PL"/>
        </w:rPr>
        <w:t>Do wykazu dołączam</w:t>
      </w:r>
      <w:r w:rsidR="00D1678A" w:rsidRPr="00D1678A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pl-PL"/>
        </w:rPr>
        <w:t xml:space="preserve"> dowody </w:t>
      </w:r>
      <w:proofErr w:type="gramStart"/>
      <w:r w:rsidR="00D1678A" w:rsidRPr="00D1678A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pl-PL"/>
        </w:rPr>
        <w:t>określające</w:t>
      </w:r>
      <w:proofErr w:type="gramEnd"/>
      <w:r w:rsidR="00D1678A" w:rsidRPr="00D1678A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pl-PL"/>
        </w:rPr>
        <w:t xml:space="preserve"> że ww. usługi zostały wykonane lub są wykonywane należycie. </w:t>
      </w:r>
    </w:p>
    <w:p w14:paraId="59C15F86" w14:textId="77777777" w:rsidR="00D1678A" w:rsidRPr="00D1678A" w:rsidRDefault="00D1678A" w:rsidP="00D1678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6A7A8DC4" w14:textId="77777777" w:rsidR="00D1678A" w:rsidRPr="00D1678A" w:rsidRDefault="00D1678A" w:rsidP="00D1678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7A9D7C3B" w14:textId="77777777" w:rsidR="00052857" w:rsidRPr="00052857" w:rsidRDefault="00D1678A" w:rsidP="00052857">
      <w:pPr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D1678A">
        <w:rPr>
          <w:rFonts w:ascii="Times New Roman" w:eastAsiaTheme="minorEastAsia" w:hAnsi="Times New Roman" w:cs="Times New Roman"/>
          <w:sz w:val="20"/>
          <w:szCs w:val="20"/>
          <w:lang w:eastAsia="pl-PL"/>
        </w:rPr>
        <w:t>* Wykonawca powinien podać informacje, na podstawie których zamawiający będzie mógł ocenić spełnienie warunku</w:t>
      </w:r>
      <w:r w:rsidR="0005285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opisanego w Rozdziale IX </w:t>
      </w:r>
      <w:proofErr w:type="gramStart"/>
      <w:r w:rsidR="00052857">
        <w:rPr>
          <w:rFonts w:ascii="Times New Roman" w:eastAsiaTheme="minorEastAsia" w:hAnsi="Times New Roman" w:cs="Times New Roman"/>
          <w:sz w:val="20"/>
          <w:szCs w:val="20"/>
          <w:lang w:eastAsia="pl-PL"/>
        </w:rPr>
        <w:t>SWZ  pkt</w:t>
      </w:r>
      <w:proofErr w:type="gramEnd"/>
      <w:r w:rsidRPr="00D1678A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4 </w:t>
      </w:r>
      <w:r w:rsidR="0005285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lit. </w:t>
      </w:r>
      <w:r w:rsidR="00E50250">
        <w:rPr>
          <w:rFonts w:ascii="Times New Roman" w:eastAsiaTheme="minorEastAsia" w:hAnsi="Times New Roman" w:cs="Times New Roman"/>
          <w:sz w:val="20"/>
          <w:szCs w:val="20"/>
          <w:lang w:eastAsia="pl-PL"/>
        </w:rPr>
        <w:t>a</w:t>
      </w:r>
      <w:r w:rsidR="0005285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, w szczególności zakres usługi w odniesieniu do opisanego w SWZ warunku oraz informacje dotyczące: </w:t>
      </w:r>
      <w:r w:rsidR="0005285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powierzchni</w:t>
      </w:r>
      <w:r w:rsidR="00052857" w:rsidRPr="0005285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użytkowe</w:t>
      </w:r>
      <w:r w:rsidR="0005285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j</w:t>
      </w:r>
      <w:r w:rsidR="00052857" w:rsidRPr="0005285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budynków</w:t>
      </w:r>
      <w:r w:rsidR="0005285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,</w:t>
      </w:r>
      <w:r w:rsidR="00052857" w:rsidRPr="0005285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w których były wykonywane usługi, </w:t>
      </w:r>
      <w:r w:rsidR="00231FA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zakres prac </w:t>
      </w:r>
      <w:r w:rsidR="00052857" w:rsidRPr="0005285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ilość punktów dostępu, ilość aktywnych użytkowników, ilość kamer monitoringu, ilość czynnych punktów instalacji </w:t>
      </w:r>
      <w:proofErr w:type="spellStart"/>
      <w:r w:rsidR="00052857" w:rsidRPr="0005285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przyzywowej</w:t>
      </w:r>
      <w:proofErr w:type="spellEnd"/>
      <w:r w:rsidR="00E5025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itp.</w:t>
      </w:r>
    </w:p>
    <w:p w14:paraId="06B3D015" w14:textId="77777777" w:rsidR="00D1678A" w:rsidRPr="00D1678A" w:rsidRDefault="00D1678A" w:rsidP="00D167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  <w:r w:rsidRPr="00D1678A">
        <w:rPr>
          <w:rFonts w:ascii="Times New Roman" w:eastAsiaTheme="minorEastAsia" w:hAnsi="Times New Roman" w:cs="Times New Roman"/>
          <w:sz w:val="20"/>
          <w:szCs w:val="20"/>
          <w:lang w:eastAsia="pl-PL"/>
        </w:rPr>
        <w:t>**w przypadku wykazania usług nadal wykonywanych Wykonawca wskazuje datę rozpoczęcia realizacji zamówienia i wynikającą z umowy planowaną datę ich zakończenia.</w:t>
      </w:r>
    </w:p>
    <w:p w14:paraId="3B4277CB" w14:textId="77777777" w:rsidR="00FE6D7B" w:rsidRDefault="00FE6D7B" w:rsidP="00FE6D7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7FFA6921" w14:textId="77777777" w:rsidR="00FE6D7B" w:rsidRDefault="00FE6D7B" w:rsidP="00FE6D7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14:paraId="44A014A5" w14:textId="77777777" w:rsidR="00FE6D7B" w:rsidRDefault="00FE6D7B" w:rsidP="00FE6D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A"/>
          <w:sz w:val="24"/>
          <w:szCs w:val="28"/>
          <w:lang w:eastAsia="pl-PL"/>
        </w:rPr>
      </w:pPr>
    </w:p>
    <w:p w14:paraId="4C44C8F2" w14:textId="77777777" w:rsidR="00FE6D7B" w:rsidRDefault="00FE6D7B" w:rsidP="00FE6D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A"/>
          <w:sz w:val="24"/>
          <w:szCs w:val="28"/>
          <w:lang w:eastAsia="pl-PL"/>
        </w:rPr>
      </w:pPr>
    </w:p>
    <w:p w14:paraId="05DDBEF0" w14:textId="77777777" w:rsidR="00FE6D7B" w:rsidRDefault="00FE6D7B" w:rsidP="00FE6D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A"/>
          <w:sz w:val="24"/>
          <w:szCs w:val="28"/>
          <w:lang w:eastAsia="pl-PL"/>
        </w:rPr>
      </w:pPr>
    </w:p>
    <w:p w14:paraId="26F2BA8E" w14:textId="77777777" w:rsidR="00796888" w:rsidRDefault="00796888" w:rsidP="00052857">
      <w:pPr>
        <w:keepNext/>
        <w:spacing w:after="0" w:line="240" w:lineRule="auto"/>
        <w:outlineLvl w:val="7"/>
      </w:pPr>
    </w:p>
    <w:sectPr w:rsidR="00796888" w:rsidSect="00801C8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85D1B" w14:textId="77777777" w:rsidR="00300C1A" w:rsidRDefault="00300C1A" w:rsidP="00300C1A">
      <w:pPr>
        <w:spacing w:after="0" w:line="240" w:lineRule="auto"/>
      </w:pPr>
      <w:r>
        <w:separator/>
      </w:r>
    </w:p>
  </w:endnote>
  <w:endnote w:type="continuationSeparator" w:id="0">
    <w:p w14:paraId="46081CDB" w14:textId="77777777" w:rsidR="00300C1A" w:rsidRDefault="00300C1A" w:rsidP="00300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6DC9E" w14:textId="77DBAA5D" w:rsidR="00300C1A" w:rsidRDefault="00052857" w:rsidP="00300C1A">
    <w:pPr>
      <w:pStyle w:val="Stopka"/>
    </w:pPr>
    <w:r>
      <w:t>Wykaz usług do</w:t>
    </w:r>
    <w:r w:rsidR="0015758F">
      <w:t xml:space="preserve"> ZP-261-</w:t>
    </w:r>
    <w:r w:rsidR="00796888">
      <w:t>101</w:t>
    </w:r>
    <w:r w:rsidR="00300C1A">
      <w:t>/202</w:t>
    </w:r>
    <w:r w:rsidR="00E50250">
      <w:t>5</w:t>
    </w:r>
    <w:r w:rsidR="00300C1A">
      <w:t xml:space="preserve"> </w:t>
    </w:r>
    <w:r>
      <w:t>konserwacja instalacji niskonapięciowych</w:t>
    </w:r>
  </w:p>
  <w:p w14:paraId="06FA6574" w14:textId="77777777" w:rsidR="00300C1A" w:rsidRDefault="00300C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35DEC" w14:textId="77777777" w:rsidR="00300C1A" w:rsidRDefault="00300C1A" w:rsidP="00300C1A">
      <w:pPr>
        <w:spacing w:after="0" w:line="240" w:lineRule="auto"/>
      </w:pPr>
      <w:r>
        <w:separator/>
      </w:r>
    </w:p>
  </w:footnote>
  <w:footnote w:type="continuationSeparator" w:id="0">
    <w:p w14:paraId="56B9FC31" w14:textId="77777777" w:rsidR="00300C1A" w:rsidRDefault="00300C1A" w:rsidP="00300C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A0"/>
    <w:rsid w:val="000432A5"/>
    <w:rsid w:val="00052857"/>
    <w:rsid w:val="0015758F"/>
    <w:rsid w:val="00231FA7"/>
    <w:rsid w:val="00282A89"/>
    <w:rsid w:val="00300C1A"/>
    <w:rsid w:val="00353356"/>
    <w:rsid w:val="004B43CD"/>
    <w:rsid w:val="005B09FF"/>
    <w:rsid w:val="006A183C"/>
    <w:rsid w:val="00776BE3"/>
    <w:rsid w:val="0078099D"/>
    <w:rsid w:val="00796888"/>
    <w:rsid w:val="00801C8A"/>
    <w:rsid w:val="00845F51"/>
    <w:rsid w:val="00B52278"/>
    <w:rsid w:val="00B62FDD"/>
    <w:rsid w:val="00BA5CF4"/>
    <w:rsid w:val="00BE30EF"/>
    <w:rsid w:val="00D1678A"/>
    <w:rsid w:val="00D451A0"/>
    <w:rsid w:val="00DA39A2"/>
    <w:rsid w:val="00DD46D5"/>
    <w:rsid w:val="00E50250"/>
    <w:rsid w:val="00E66413"/>
    <w:rsid w:val="00E91AF3"/>
    <w:rsid w:val="00EA79B8"/>
    <w:rsid w:val="00EF3BF8"/>
    <w:rsid w:val="00EF76D8"/>
    <w:rsid w:val="00FE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8AFD"/>
  <w15:docId w15:val="{8C6FCE58-3718-4EE6-ACB5-A7397FC1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C1A"/>
  </w:style>
  <w:style w:type="paragraph" w:styleId="Stopka">
    <w:name w:val="footer"/>
    <w:basedOn w:val="Normalny"/>
    <w:link w:val="StopkaZnak"/>
    <w:uiPriority w:val="99"/>
    <w:unhideWhenUsed/>
    <w:rsid w:val="0030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Samodzielny Publiczny Szpital Kliniczny nr 2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Stachowiak</dc:creator>
  <cp:lastModifiedBy>Adrianna Brzeziecka-Grabowska</cp:lastModifiedBy>
  <cp:revision>3</cp:revision>
  <dcterms:created xsi:type="dcterms:W3CDTF">2025-11-28T09:41:00Z</dcterms:created>
  <dcterms:modified xsi:type="dcterms:W3CDTF">2025-11-28T10:32:00Z</dcterms:modified>
</cp:coreProperties>
</file>